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ABE9A" w14:textId="77777777" w:rsidR="007543F6" w:rsidRPr="0041323B" w:rsidRDefault="00830D1B" w:rsidP="00830D1B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41323B">
        <w:rPr>
          <w:rFonts w:ascii="Arial" w:hAnsi="Arial" w:cs="Arial"/>
          <w:b/>
          <w:sz w:val="26"/>
          <w:szCs w:val="26"/>
        </w:rPr>
        <w:t>CALL FOR ARTISTS</w:t>
      </w:r>
    </w:p>
    <w:p w14:paraId="10DF0D90" w14:textId="74DB4533" w:rsidR="00331C6D" w:rsidRPr="0041323B" w:rsidRDefault="00331C6D" w:rsidP="00830D1B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41323B">
        <w:rPr>
          <w:rFonts w:ascii="Arial" w:hAnsi="Arial" w:cs="Arial"/>
          <w:b/>
          <w:sz w:val="26"/>
          <w:szCs w:val="26"/>
        </w:rPr>
        <w:t xml:space="preserve">2017 Oak Street Art </w:t>
      </w:r>
      <w:r w:rsidR="001B22DB">
        <w:rPr>
          <w:rFonts w:ascii="Arial" w:hAnsi="Arial" w:cs="Arial"/>
          <w:b/>
          <w:sz w:val="26"/>
          <w:szCs w:val="26"/>
        </w:rPr>
        <w:t>Show</w:t>
      </w:r>
    </w:p>
    <w:p w14:paraId="58180B34" w14:textId="77777777" w:rsidR="000255C3" w:rsidRPr="00C002BB" w:rsidRDefault="000255C3" w:rsidP="009230F1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2D72A514" w14:textId="77777777" w:rsidR="00830D1B" w:rsidRPr="0041323B" w:rsidRDefault="00830D1B" w:rsidP="00C002BB">
      <w:pPr>
        <w:spacing w:after="120" w:line="276" w:lineRule="auto"/>
        <w:rPr>
          <w:rFonts w:ascii="Arial" w:hAnsi="Arial" w:cs="Arial"/>
          <w:b/>
          <w:sz w:val="26"/>
          <w:szCs w:val="26"/>
        </w:rPr>
      </w:pPr>
      <w:r w:rsidRPr="0041323B">
        <w:rPr>
          <w:rFonts w:ascii="Arial" w:hAnsi="Arial" w:cs="Arial"/>
          <w:b/>
          <w:sz w:val="26"/>
          <w:szCs w:val="26"/>
        </w:rPr>
        <w:t>THEME</w:t>
      </w:r>
    </w:p>
    <w:p w14:paraId="2233CC48" w14:textId="77777777" w:rsidR="0071686D" w:rsidRPr="00C002BB" w:rsidRDefault="0071686D" w:rsidP="009230F1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C002BB">
        <w:rPr>
          <w:rFonts w:ascii="Arial" w:hAnsi="Arial" w:cs="Arial"/>
          <w:b/>
          <w:sz w:val="24"/>
          <w:szCs w:val="24"/>
        </w:rPr>
        <w:t>Communion: The Healing of the World</w:t>
      </w:r>
    </w:p>
    <w:p w14:paraId="38309BBB" w14:textId="77777777" w:rsidR="00830D1B" w:rsidRPr="00C002BB" w:rsidRDefault="00830D1B" w:rsidP="009230F1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3BD329E7" w14:textId="1C5D383D" w:rsidR="00830D1B" w:rsidRPr="00C002BB" w:rsidRDefault="00830D1B" w:rsidP="009230F1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C002BB">
        <w:rPr>
          <w:rFonts w:ascii="Arial" w:hAnsi="Arial" w:cs="Arial"/>
          <w:b/>
          <w:sz w:val="24"/>
          <w:szCs w:val="24"/>
        </w:rPr>
        <w:t xml:space="preserve">Event: </w:t>
      </w:r>
      <w:r w:rsidRPr="00C002BB">
        <w:rPr>
          <w:rFonts w:ascii="Arial" w:hAnsi="Arial" w:cs="Arial"/>
          <w:sz w:val="24"/>
          <w:szCs w:val="24"/>
        </w:rPr>
        <w:t xml:space="preserve">2017 Oak Street Art </w:t>
      </w:r>
      <w:r w:rsidR="001B22DB">
        <w:rPr>
          <w:rFonts w:ascii="Arial" w:hAnsi="Arial" w:cs="Arial"/>
          <w:sz w:val="24"/>
          <w:szCs w:val="24"/>
        </w:rPr>
        <w:t>Show</w:t>
      </w:r>
    </w:p>
    <w:p w14:paraId="2EFB5C02" w14:textId="77777777" w:rsidR="00830D1B" w:rsidRPr="00C002BB" w:rsidRDefault="00830D1B" w:rsidP="009230F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002BB">
        <w:rPr>
          <w:rFonts w:ascii="Arial" w:hAnsi="Arial" w:cs="Arial"/>
          <w:b/>
          <w:sz w:val="24"/>
          <w:szCs w:val="24"/>
        </w:rPr>
        <w:t>Date:</w:t>
      </w:r>
      <w:r w:rsidRPr="00C002BB">
        <w:rPr>
          <w:rFonts w:ascii="Arial" w:hAnsi="Arial" w:cs="Arial"/>
          <w:sz w:val="24"/>
          <w:szCs w:val="24"/>
        </w:rPr>
        <w:t xml:space="preserve"> April 8, 2017</w:t>
      </w:r>
    </w:p>
    <w:p w14:paraId="7C059170" w14:textId="77777777" w:rsidR="00C002BB" w:rsidRPr="00C002BB" w:rsidRDefault="00C002BB" w:rsidP="009230F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002BB">
        <w:rPr>
          <w:rFonts w:ascii="Arial" w:hAnsi="Arial" w:cs="Arial"/>
          <w:b/>
          <w:sz w:val="24"/>
          <w:szCs w:val="24"/>
        </w:rPr>
        <w:t>Time:</w:t>
      </w:r>
      <w:r w:rsidRPr="00C002BB">
        <w:rPr>
          <w:rFonts w:ascii="Arial" w:hAnsi="Arial" w:cs="Arial"/>
          <w:sz w:val="24"/>
          <w:szCs w:val="24"/>
        </w:rPr>
        <w:t xml:space="preserve"> 5:00-9:00 p.m.</w:t>
      </w:r>
    </w:p>
    <w:p w14:paraId="7CA97849" w14:textId="77777777" w:rsidR="00830D1B" w:rsidRPr="00C002BB" w:rsidRDefault="00830D1B" w:rsidP="00830D1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002BB">
        <w:rPr>
          <w:rFonts w:ascii="Arial" w:hAnsi="Arial" w:cs="Arial"/>
          <w:b/>
          <w:sz w:val="24"/>
          <w:szCs w:val="24"/>
        </w:rPr>
        <w:t>Location:</w:t>
      </w:r>
      <w:r w:rsidRPr="00C002BB">
        <w:rPr>
          <w:rFonts w:ascii="Arial" w:hAnsi="Arial" w:cs="Arial"/>
          <w:sz w:val="24"/>
          <w:szCs w:val="24"/>
        </w:rPr>
        <w:t xml:space="preserve"> Oak Street Church</w:t>
      </w:r>
    </w:p>
    <w:p w14:paraId="0C787971" w14:textId="79893963" w:rsidR="00830D1B" w:rsidRPr="00C002BB" w:rsidRDefault="00830D1B" w:rsidP="00830D1B">
      <w:pPr>
        <w:spacing w:after="0" w:line="276" w:lineRule="auto"/>
        <w:ind w:left="720"/>
        <w:rPr>
          <w:rFonts w:ascii="Arial" w:hAnsi="Arial" w:cs="Arial"/>
          <w:sz w:val="24"/>
          <w:szCs w:val="24"/>
        </w:rPr>
      </w:pPr>
      <w:r w:rsidRPr="00C002BB">
        <w:rPr>
          <w:rFonts w:ascii="Arial" w:hAnsi="Arial" w:cs="Arial"/>
          <w:sz w:val="24"/>
          <w:szCs w:val="24"/>
        </w:rPr>
        <w:t xml:space="preserve">      </w:t>
      </w:r>
      <w:r w:rsidR="0041323B">
        <w:rPr>
          <w:rFonts w:ascii="Arial" w:hAnsi="Arial" w:cs="Arial"/>
          <w:sz w:val="24"/>
          <w:szCs w:val="24"/>
        </w:rPr>
        <w:t xml:space="preserve"> </w:t>
      </w:r>
      <w:r w:rsidRPr="00C002BB">
        <w:rPr>
          <w:rFonts w:ascii="Arial" w:hAnsi="Arial" w:cs="Arial"/>
          <w:sz w:val="24"/>
          <w:szCs w:val="24"/>
        </w:rPr>
        <w:t>502 Oak Street</w:t>
      </w:r>
    </w:p>
    <w:p w14:paraId="04D78D57" w14:textId="1765472E" w:rsidR="00830D1B" w:rsidRPr="00C002BB" w:rsidRDefault="00830D1B" w:rsidP="00830D1B">
      <w:pPr>
        <w:spacing w:after="0" w:line="276" w:lineRule="auto"/>
        <w:ind w:firstLine="720"/>
        <w:rPr>
          <w:rFonts w:ascii="Arial" w:hAnsi="Arial" w:cs="Arial"/>
          <w:sz w:val="24"/>
          <w:szCs w:val="24"/>
        </w:rPr>
      </w:pPr>
      <w:r w:rsidRPr="00C002BB">
        <w:rPr>
          <w:rFonts w:ascii="Arial" w:hAnsi="Arial" w:cs="Arial"/>
          <w:sz w:val="24"/>
          <w:szCs w:val="24"/>
        </w:rPr>
        <w:t xml:space="preserve">      </w:t>
      </w:r>
      <w:r w:rsidR="0041323B">
        <w:rPr>
          <w:rFonts w:ascii="Arial" w:hAnsi="Arial" w:cs="Arial"/>
          <w:sz w:val="24"/>
          <w:szCs w:val="24"/>
        </w:rPr>
        <w:t xml:space="preserve"> </w:t>
      </w:r>
      <w:r w:rsidRPr="00C002BB">
        <w:rPr>
          <w:rFonts w:ascii="Arial" w:hAnsi="Arial" w:cs="Arial"/>
          <w:sz w:val="24"/>
          <w:szCs w:val="24"/>
        </w:rPr>
        <w:t>Silverton, Oregon</w:t>
      </w:r>
      <w:r w:rsidR="00C002BB" w:rsidRPr="00C002BB">
        <w:rPr>
          <w:rFonts w:ascii="Arial" w:hAnsi="Arial" w:cs="Arial"/>
          <w:sz w:val="24"/>
          <w:szCs w:val="24"/>
        </w:rPr>
        <w:t xml:space="preserve"> 97381</w:t>
      </w:r>
    </w:p>
    <w:p w14:paraId="5C55F94D" w14:textId="77777777" w:rsidR="00830D1B" w:rsidRPr="00C002BB" w:rsidRDefault="00830D1B" w:rsidP="00830D1B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949EFBD" w14:textId="77777777" w:rsidR="00830D1B" w:rsidRPr="0041323B" w:rsidRDefault="00830D1B" w:rsidP="00C002BB">
      <w:pPr>
        <w:spacing w:after="120" w:line="276" w:lineRule="auto"/>
        <w:rPr>
          <w:rFonts w:ascii="Arial" w:hAnsi="Arial" w:cs="Arial"/>
          <w:b/>
          <w:sz w:val="26"/>
          <w:szCs w:val="26"/>
        </w:rPr>
      </w:pPr>
      <w:r w:rsidRPr="0041323B">
        <w:rPr>
          <w:rFonts w:ascii="Arial" w:hAnsi="Arial" w:cs="Arial"/>
          <w:b/>
          <w:sz w:val="26"/>
          <w:szCs w:val="26"/>
        </w:rPr>
        <w:t>THE CALL</w:t>
      </w:r>
    </w:p>
    <w:p w14:paraId="547F0DA9" w14:textId="251483D0" w:rsidR="00830D1B" w:rsidRDefault="00830D1B" w:rsidP="00830D1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002BB">
        <w:rPr>
          <w:rFonts w:ascii="Arial" w:hAnsi="Arial" w:cs="Arial"/>
          <w:sz w:val="24"/>
          <w:szCs w:val="24"/>
        </w:rPr>
        <w:t>Oak Street Church is accepting submissions for its sixth annual Art Event</w:t>
      </w:r>
      <w:r w:rsidR="00C002BB" w:rsidRPr="00C002BB">
        <w:rPr>
          <w:rFonts w:ascii="Arial" w:hAnsi="Arial" w:cs="Arial"/>
          <w:sz w:val="24"/>
          <w:szCs w:val="24"/>
        </w:rPr>
        <w:t xml:space="preserve">. The theme of this year’s show, </w:t>
      </w:r>
      <w:r w:rsidR="00C002BB" w:rsidRPr="004F60F8">
        <w:rPr>
          <w:rFonts w:ascii="Arial" w:hAnsi="Arial" w:cs="Arial"/>
          <w:i/>
          <w:sz w:val="24"/>
          <w:szCs w:val="24"/>
        </w:rPr>
        <w:t>Communion: The Healing of the World</w:t>
      </w:r>
      <w:r w:rsidR="00C002BB" w:rsidRPr="00C002BB">
        <w:rPr>
          <w:rFonts w:ascii="Arial" w:hAnsi="Arial" w:cs="Arial"/>
          <w:sz w:val="24"/>
          <w:szCs w:val="24"/>
        </w:rPr>
        <w:t xml:space="preserve">, is </w:t>
      </w:r>
      <w:r w:rsidR="00C002BB">
        <w:rPr>
          <w:rFonts w:ascii="Arial" w:hAnsi="Arial" w:cs="Arial"/>
          <w:sz w:val="24"/>
          <w:szCs w:val="24"/>
        </w:rPr>
        <w:t>a further imagining of Christ’s words in the Gospel of Luke</w:t>
      </w:r>
      <w:r w:rsidR="00B274FC">
        <w:rPr>
          <w:rFonts w:ascii="Arial" w:hAnsi="Arial" w:cs="Arial"/>
          <w:sz w:val="24"/>
          <w:szCs w:val="24"/>
        </w:rPr>
        <w:t>:</w:t>
      </w:r>
      <w:r w:rsidR="00C002BB">
        <w:rPr>
          <w:rFonts w:ascii="Arial" w:hAnsi="Arial" w:cs="Arial"/>
          <w:sz w:val="24"/>
          <w:szCs w:val="24"/>
        </w:rPr>
        <w:t xml:space="preserve"> “This is my body given for you; do this in remembrance of me” (22:19). </w:t>
      </w:r>
      <w:r w:rsidR="00305DFD">
        <w:rPr>
          <w:rFonts w:ascii="Arial" w:hAnsi="Arial" w:cs="Arial"/>
          <w:sz w:val="24"/>
          <w:szCs w:val="24"/>
        </w:rPr>
        <w:t>With these words two thousand years ago, Jesus established</w:t>
      </w:r>
      <w:r w:rsidR="001C7560">
        <w:rPr>
          <w:rFonts w:ascii="Arial" w:hAnsi="Arial" w:cs="Arial"/>
          <w:sz w:val="24"/>
          <w:szCs w:val="24"/>
        </w:rPr>
        <w:t xml:space="preserve"> the practice of C</w:t>
      </w:r>
      <w:r w:rsidR="00305DFD">
        <w:rPr>
          <w:rFonts w:ascii="Arial" w:hAnsi="Arial" w:cs="Arial"/>
          <w:sz w:val="24"/>
          <w:szCs w:val="24"/>
        </w:rPr>
        <w:t xml:space="preserve">ommunion, and it is often with these words that followers of Jesus celebrate </w:t>
      </w:r>
      <w:r w:rsidR="001C7560">
        <w:rPr>
          <w:rFonts w:ascii="Arial" w:hAnsi="Arial" w:cs="Arial"/>
          <w:sz w:val="24"/>
          <w:szCs w:val="24"/>
        </w:rPr>
        <w:t>Holy C</w:t>
      </w:r>
      <w:r w:rsidR="00305DFD">
        <w:rPr>
          <w:rFonts w:ascii="Arial" w:hAnsi="Arial" w:cs="Arial"/>
          <w:sz w:val="24"/>
          <w:szCs w:val="24"/>
        </w:rPr>
        <w:t>ommunion (sometimes called Eucharis</w:t>
      </w:r>
      <w:r w:rsidR="00B274FC">
        <w:rPr>
          <w:rFonts w:ascii="Arial" w:hAnsi="Arial" w:cs="Arial"/>
          <w:sz w:val="24"/>
          <w:szCs w:val="24"/>
        </w:rPr>
        <w:t>t</w:t>
      </w:r>
      <w:r w:rsidR="00305DFD">
        <w:rPr>
          <w:rFonts w:ascii="Arial" w:hAnsi="Arial" w:cs="Arial"/>
          <w:sz w:val="24"/>
          <w:szCs w:val="24"/>
        </w:rPr>
        <w:t xml:space="preserve"> or the Lord’s Supper) today.</w:t>
      </w:r>
    </w:p>
    <w:p w14:paraId="293BEABB" w14:textId="77777777" w:rsidR="00F43276" w:rsidRDefault="00F43276" w:rsidP="00830D1B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AA8D5B5" w14:textId="5121835E" w:rsidR="004A272A" w:rsidRDefault="004A272A" w:rsidP="00830D1B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Jesus instituted Communion </w:t>
      </w:r>
      <w:r w:rsidR="001C7560">
        <w:rPr>
          <w:rFonts w:ascii="Arial" w:hAnsi="Arial" w:cs="Arial"/>
          <w:sz w:val="24"/>
          <w:szCs w:val="24"/>
        </w:rPr>
        <w:t>at the end of his life on earth,</w:t>
      </w:r>
      <w:r>
        <w:rPr>
          <w:rFonts w:ascii="Arial" w:hAnsi="Arial" w:cs="Arial"/>
          <w:sz w:val="24"/>
          <w:szCs w:val="24"/>
        </w:rPr>
        <w:t xml:space="preserve"> just hours before he was arrested and later executed.</w:t>
      </w:r>
      <w:r w:rsidR="001C7560">
        <w:rPr>
          <w:rFonts w:ascii="Arial" w:hAnsi="Arial" w:cs="Arial"/>
          <w:sz w:val="24"/>
          <w:szCs w:val="24"/>
        </w:rPr>
        <w:t xml:space="preserve"> Why did Jesus instruct his followers to continue the practice in remembrance of him? In part, it was because</w:t>
      </w:r>
      <w:r>
        <w:rPr>
          <w:rFonts w:ascii="Arial" w:hAnsi="Arial" w:cs="Arial"/>
          <w:sz w:val="24"/>
          <w:szCs w:val="24"/>
        </w:rPr>
        <w:t xml:space="preserve"> Communion is an opportunity </w:t>
      </w:r>
      <w:r w:rsidR="001C7560">
        <w:rPr>
          <w:rFonts w:ascii="Arial" w:hAnsi="Arial" w:cs="Arial"/>
          <w:sz w:val="24"/>
          <w:szCs w:val="24"/>
        </w:rPr>
        <w:t>to remember the values of Jesus, his hospita</w:t>
      </w:r>
      <w:r w:rsidR="002D68BC">
        <w:rPr>
          <w:rFonts w:ascii="Arial" w:hAnsi="Arial" w:cs="Arial"/>
          <w:sz w:val="24"/>
          <w:szCs w:val="24"/>
        </w:rPr>
        <w:t>lity, compassion, and love</w:t>
      </w:r>
      <w:r w:rsidR="001C7560">
        <w:rPr>
          <w:rFonts w:ascii="Arial" w:hAnsi="Arial" w:cs="Arial"/>
          <w:sz w:val="24"/>
          <w:szCs w:val="24"/>
        </w:rPr>
        <w:t>, and to invite others to experience and practice those values in their lives.</w:t>
      </w:r>
    </w:p>
    <w:p w14:paraId="3A1B6F6C" w14:textId="77777777" w:rsidR="004A272A" w:rsidRDefault="004A272A" w:rsidP="00830D1B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98E6703" w14:textId="77777777" w:rsidR="00F43276" w:rsidRDefault="00F43276" w:rsidP="00830D1B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are inviting artists of all backgrounds (professional, amateur, Christian or not) to </w:t>
      </w:r>
      <w:r w:rsidR="00325C93">
        <w:rPr>
          <w:rFonts w:ascii="Arial" w:hAnsi="Arial" w:cs="Arial"/>
          <w:sz w:val="24"/>
          <w:szCs w:val="24"/>
        </w:rPr>
        <w:t>explore the ways in which Communion and the power of invitation, hospitality, and grace can contribute to real instances of healing in the world</w:t>
      </w:r>
      <w:r w:rsidR="001C7560">
        <w:rPr>
          <w:rFonts w:ascii="Arial" w:hAnsi="Arial" w:cs="Arial"/>
          <w:sz w:val="24"/>
          <w:szCs w:val="24"/>
        </w:rPr>
        <w:t xml:space="preserve"> today</w:t>
      </w:r>
      <w:r w:rsidR="00325C93">
        <w:rPr>
          <w:rFonts w:ascii="Arial" w:hAnsi="Arial" w:cs="Arial"/>
          <w:sz w:val="24"/>
          <w:szCs w:val="24"/>
        </w:rPr>
        <w:t>. Those instances can be small or large.</w:t>
      </w:r>
    </w:p>
    <w:p w14:paraId="1F11955C" w14:textId="77777777" w:rsidR="004F60F8" w:rsidRDefault="004F60F8" w:rsidP="00830D1B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09BB940" w14:textId="3A954E8E" w:rsidR="004F60F8" w:rsidRDefault="004F60F8" w:rsidP="00830D1B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Artists are encouraged to be creative in their expression of this concept. </w:t>
      </w:r>
    </w:p>
    <w:p w14:paraId="711E8305" w14:textId="77777777" w:rsidR="004F60F8" w:rsidRDefault="004F60F8" w:rsidP="00830D1B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44C8B62" w14:textId="050858F0" w:rsidR="004F60F8" w:rsidRDefault="004F60F8" w:rsidP="00830D1B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following poem</w:t>
      </w:r>
      <w:r w:rsidR="00DE4474">
        <w:rPr>
          <w:rFonts w:ascii="Arial" w:hAnsi="Arial" w:cs="Arial"/>
          <w:sz w:val="24"/>
          <w:szCs w:val="24"/>
        </w:rPr>
        <w:t xml:space="preserve"> (by John Friedrick)</w:t>
      </w:r>
      <w:r>
        <w:rPr>
          <w:rFonts w:ascii="Arial" w:hAnsi="Arial" w:cs="Arial"/>
          <w:sz w:val="24"/>
          <w:szCs w:val="24"/>
        </w:rPr>
        <w:t xml:space="preserve"> may provide </w:t>
      </w:r>
      <w:r w:rsidR="00905BA9">
        <w:rPr>
          <w:rFonts w:ascii="Arial" w:hAnsi="Arial" w:cs="Arial"/>
          <w:sz w:val="24"/>
          <w:szCs w:val="24"/>
        </w:rPr>
        <w:t>some</w:t>
      </w:r>
      <w:r w:rsidR="00D65E8A">
        <w:rPr>
          <w:rFonts w:ascii="Arial" w:hAnsi="Arial" w:cs="Arial"/>
          <w:sz w:val="24"/>
          <w:szCs w:val="24"/>
        </w:rPr>
        <w:t xml:space="preserve"> </w:t>
      </w:r>
      <w:r w:rsidR="002B626C">
        <w:rPr>
          <w:rFonts w:ascii="Arial" w:hAnsi="Arial" w:cs="Arial"/>
          <w:sz w:val="24"/>
          <w:szCs w:val="24"/>
        </w:rPr>
        <w:t>additional</w:t>
      </w:r>
      <w:bookmarkStart w:id="0" w:name="_GoBack"/>
      <w:bookmarkEnd w:id="0"/>
      <w:r w:rsidR="00905B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inspiration for this year’s theme:</w:t>
      </w:r>
    </w:p>
    <w:p w14:paraId="72204CD6" w14:textId="77777777" w:rsidR="004F60F8" w:rsidRDefault="004F60F8" w:rsidP="00830D1B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58C5304" w14:textId="77777777" w:rsidR="00A375A6" w:rsidRDefault="00A375A6" w:rsidP="00830D1B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0F00148" w14:textId="74D4FE04" w:rsidR="004F60F8" w:rsidRDefault="004F60F8" w:rsidP="00830D1B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The body of Christ, broken for you</w:t>
      </w:r>
    </w:p>
    <w:p w14:paraId="226E1980" w14:textId="6FC1EAE2" w:rsidR="004F60F8" w:rsidRDefault="004F60F8" w:rsidP="00830D1B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the bodies that we have broken</w:t>
      </w:r>
    </w:p>
    <w:p w14:paraId="2A21DA56" w14:textId="6CDF9BA2" w:rsidR="004F60F8" w:rsidRDefault="004F60F8" w:rsidP="00830D1B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the bodies that we have feared</w:t>
      </w:r>
    </w:p>
    <w:p w14:paraId="7D5CD18A" w14:textId="335A88E8" w:rsidR="004F60F8" w:rsidRDefault="004F60F8" w:rsidP="00830D1B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the bodies that we have neglected</w:t>
      </w:r>
    </w:p>
    <w:p w14:paraId="59628378" w14:textId="2C37D17B" w:rsidR="004F60F8" w:rsidRDefault="004F60F8" w:rsidP="00830D1B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the bodies that we have worshiped</w:t>
      </w:r>
    </w:p>
    <w:p w14:paraId="3342FEDA" w14:textId="7BCE59F8" w:rsidR="004F60F8" w:rsidRDefault="004F60F8" w:rsidP="00830D1B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the </w:t>
      </w:r>
      <w:r w:rsidR="00DE4474">
        <w:rPr>
          <w:rFonts w:ascii="Arial" w:hAnsi="Arial" w:cs="Arial"/>
          <w:sz w:val="24"/>
          <w:szCs w:val="24"/>
        </w:rPr>
        <w:t>bodies that we have welcomed</w:t>
      </w:r>
    </w:p>
    <w:p w14:paraId="68DCDB1A" w14:textId="62FB7048" w:rsidR="00DE4474" w:rsidRDefault="00DE4474" w:rsidP="00830D1B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the bodies that we have accepted</w:t>
      </w:r>
    </w:p>
    <w:p w14:paraId="365E8404" w14:textId="6171A8A3" w:rsidR="00DE4474" w:rsidRDefault="00DE4474" w:rsidP="00830D1B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the bodies that we have loved</w:t>
      </w:r>
    </w:p>
    <w:p w14:paraId="605F7065" w14:textId="4AB47362" w:rsidR="00DE4474" w:rsidRDefault="00DE4474" w:rsidP="00830D1B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D65E8A">
        <w:rPr>
          <w:rFonts w:ascii="Arial" w:hAnsi="Arial" w:cs="Arial"/>
          <w:sz w:val="24"/>
          <w:szCs w:val="24"/>
        </w:rPr>
        <w:t xml:space="preserve"> body of Christ, broken for our bodies</w:t>
      </w:r>
      <w:r>
        <w:rPr>
          <w:rFonts w:ascii="Arial" w:hAnsi="Arial" w:cs="Arial"/>
          <w:sz w:val="24"/>
          <w:szCs w:val="24"/>
        </w:rPr>
        <w:tab/>
      </w:r>
    </w:p>
    <w:p w14:paraId="39FE211B" w14:textId="77777777" w:rsidR="00DE4474" w:rsidRDefault="00DE4474" w:rsidP="00830D1B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CD56714" w14:textId="01E05412" w:rsidR="00F13B3A" w:rsidRPr="0041323B" w:rsidRDefault="00DE4474" w:rsidP="00F13B3A">
      <w:pPr>
        <w:spacing w:after="120" w:line="276" w:lineRule="auto"/>
        <w:rPr>
          <w:rFonts w:ascii="Arial" w:hAnsi="Arial" w:cs="Arial"/>
          <w:b/>
          <w:sz w:val="26"/>
          <w:szCs w:val="26"/>
        </w:rPr>
      </w:pPr>
      <w:r w:rsidRPr="0041323B">
        <w:rPr>
          <w:rFonts w:ascii="Arial" w:hAnsi="Arial" w:cs="Arial"/>
          <w:b/>
          <w:sz w:val="26"/>
          <w:szCs w:val="26"/>
        </w:rPr>
        <w:t>GUIDELINES</w:t>
      </w:r>
    </w:p>
    <w:p w14:paraId="709F7AD1" w14:textId="06C4ED79" w:rsidR="00F13B3A" w:rsidRPr="00F13B3A" w:rsidRDefault="00F13B3A" w:rsidP="00F13B3A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F13B3A">
        <w:rPr>
          <w:rFonts w:ascii="Arial" w:hAnsi="Arial" w:cs="Arial"/>
          <w:sz w:val="24"/>
          <w:szCs w:val="24"/>
        </w:rPr>
        <w:t>A photo of the work must be submitted by April 1</w:t>
      </w:r>
      <w:r w:rsidRPr="00F13B3A">
        <w:rPr>
          <w:rFonts w:ascii="Arial" w:hAnsi="Arial" w:cs="Arial"/>
          <w:sz w:val="24"/>
          <w:szCs w:val="24"/>
          <w:vertAlign w:val="superscript"/>
        </w:rPr>
        <w:t>st</w:t>
      </w:r>
    </w:p>
    <w:p w14:paraId="4BD701FD" w14:textId="51F160B0" w:rsidR="00F13B3A" w:rsidRDefault="00F13B3A" w:rsidP="00F13B3A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work itself, once accepted, must be dropped off at Oak Street Church on April 7</w:t>
      </w:r>
      <w:r w:rsidRPr="00F13B3A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and should be picked up within a week of the event</w:t>
      </w:r>
    </w:p>
    <w:p w14:paraId="0D38AA7E" w14:textId="64FE921D" w:rsidR="00F13B3A" w:rsidRDefault="00F13B3A" w:rsidP="00F13B3A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Artists may only submit one piece of art</w:t>
      </w:r>
    </w:p>
    <w:p w14:paraId="084BF4E4" w14:textId="2A17B90C" w:rsidR="00F13B3A" w:rsidRDefault="00F13B3A" w:rsidP="00F13B3A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piece must be fully finished, dry or spray-fixed (if applicable), and ready to hang</w:t>
      </w:r>
    </w:p>
    <w:p w14:paraId="153840B9" w14:textId="31DB953D" w:rsidR="00F13B3A" w:rsidRDefault="00F13B3A" w:rsidP="00F13B3A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request that artists avoid content that is graphically violent or sexual; work of this nature will not be accepted</w:t>
      </w:r>
    </w:p>
    <w:p w14:paraId="6B22D1E8" w14:textId="1462F37A" w:rsidR="00F13B3A" w:rsidRDefault="00F13B3A" w:rsidP="00F13B3A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Paint, ink, graphite, carving, sculpture, mixed-media, and poetry (must be hangable) are all welcome art forms</w:t>
      </w:r>
    </w:p>
    <w:p w14:paraId="42CED8E0" w14:textId="77777777" w:rsidR="00F13B3A" w:rsidRPr="0041323B" w:rsidRDefault="00F13B3A" w:rsidP="00F13B3A">
      <w:pPr>
        <w:spacing w:after="0" w:line="276" w:lineRule="auto"/>
        <w:rPr>
          <w:rFonts w:ascii="Arial" w:hAnsi="Arial" w:cs="Arial"/>
          <w:sz w:val="26"/>
          <w:szCs w:val="26"/>
        </w:rPr>
      </w:pPr>
    </w:p>
    <w:p w14:paraId="4BA0B07D" w14:textId="6FD571FF" w:rsidR="00B35DD4" w:rsidRPr="0041323B" w:rsidRDefault="00B35DD4" w:rsidP="00F13B3A">
      <w:pPr>
        <w:spacing w:after="120" w:line="276" w:lineRule="auto"/>
        <w:rPr>
          <w:rFonts w:ascii="Arial" w:hAnsi="Arial" w:cs="Arial"/>
          <w:b/>
          <w:sz w:val="26"/>
          <w:szCs w:val="26"/>
        </w:rPr>
      </w:pPr>
      <w:r w:rsidRPr="0041323B">
        <w:rPr>
          <w:rFonts w:ascii="Arial" w:hAnsi="Arial" w:cs="Arial"/>
          <w:b/>
          <w:sz w:val="26"/>
          <w:szCs w:val="26"/>
        </w:rPr>
        <w:t>THE EVENT</w:t>
      </w:r>
    </w:p>
    <w:p w14:paraId="799F5038" w14:textId="5ED4646C" w:rsidR="00B35DD4" w:rsidRPr="00B35DD4" w:rsidRDefault="00504650" w:rsidP="00B35DD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Oak Street Art Event is an annual celebration of art, music, spirituality, and community. Previous themes have includ</w:t>
      </w:r>
      <w:r w:rsidR="00A375A6">
        <w:rPr>
          <w:rFonts w:ascii="Arial" w:hAnsi="Arial" w:cs="Arial"/>
          <w:sz w:val="24"/>
          <w:szCs w:val="24"/>
        </w:rPr>
        <w:t>ed</w:t>
      </w:r>
      <w:r w:rsidR="00D65E8A">
        <w:rPr>
          <w:rFonts w:ascii="Arial" w:hAnsi="Arial" w:cs="Arial"/>
          <w:sz w:val="24"/>
          <w:szCs w:val="24"/>
        </w:rPr>
        <w:t>, among others,</w:t>
      </w:r>
      <w:r w:rsidR="00A375A6">
        <w:rPr>
          <w:rFonts w:ascii="Arial" w:hAnsi="Arial" w:cs="Arial"/>
          <w:sz w:val="24"/>
          <w:szCs w:val="24"/>
        </w:rPr>
        <w:t xml:space="preserve"> a celebration of St. Francis and</w:t>
      </w:r>
      <w:r>
        <w:rPr>
          <w:rFonts w:ascii="Arial" w:hAnsi="Arial" w:cs="Arial"/>
          <w:sz w:val="24"/>
          <w:szCs w:val="24"/>
        </w:rPr>
        <w:t xml:space="preserve"> </w:t>
      </w:r>
      <w:r w:rsidR="00905BA9">
        <w:rPr>
          <w:rFonts w:ascii="Arial" w:hAnsi="Arial" w:cs="Arial"/>
          <w:sz w:val="24"/>
          <w:szCs w:val="24"/>
        </w:rPr>
        <w:t>an</w:t>
      </w:r>
      <w:r w:rsidR="00A375A6">
        <w:rPr>
          <w:rFonts w:ascii="Arial" w:hAnsi="Arial" w:cs="Arial"/>
          <w:sz w:val="24"/>
          <w:szCs w:val="24"/>
        </w:rPr>
        <w:t xml:space="preserve"> illuminated Gospel of Mark</w:t>
      </w:r>
      <w:r w:rsidR="00905BA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In </w:t>
      </w:r>
      <w:r w:rsidR="00905BA9">
        <w:rPr>
          <w:rFonts w:ascii="Arial" w:hAnsi="Arial" w:cs="Arial"/>
          <w:sz w:val="24"/>
          <w:szCs w:val="24"/>
        </w:rPr>
        <w:t>addition to a wide</w:t>
      </w:r>
      <w:r>
        <w:rPr>
          <w:rFonts w:ascii="Arial" w:hAnsi="Arial" w:cs="Arial"/>
          <w:sz w:val="24"/>
          <w:szCs w:val="24"/>
        </w:rPr>
        <w:t xml:space="preserve"> array of art pieces from </w:t>
      </w:r>
      <w:r w:rsidR="00905BA9">
        <w:rPr>
          <w:rFonts w:ascii="Arial" w:hAnsi="Arial" w:cs="Arial"/>
          <w:sz w:val="24"/>
          <w:szCs w:val="24"/>
        </w:rPr>
        <w:t>many local artists, this year</w:t>
      </w:r>
      <w:r w:rsidR="00D65E8A">
        <w:rPr>
          <w:rFonts w:ascii="Arial" w:hAnsi="Arial" w:cs="Arial"/>
          <w:sz w:val="24"/>
          <w:szCs w:val="24"/>
        </w:rPr>
        <w:t>’s event will feature music by</w:t>
      </w:r>
      <w:r w:rsidR="00A375A6">
        <w:rPr>
          <w:rFonts w:ascii="Arial" w:hAnsi="Arial" w:cs="Arial"/>
          <w:sz w:val="24"/>
          <w:szCs w:val="24"/>
        </w:rPr>
        <w:t xml:space="preserve"> The Red River (theredriver.bandcamp.com)</w:t>
      </w:r>
      <w:r w:rsidR="00905BA9">
        <w:rPr>
          <w:rFonts w:ascii="Arial" w:hAnsi="Arial" w:cs="Arial"/>
          <w:sz w:val="24"/>
          <w:szCs w:val="24"/>
        </w:rPr>
        <w:t>. As always, there will be great food and great conversation</w:t>
      </w:r>
      <w:r w:rsidR="00A375A6">
        <w:rPr>
          <w:rFonts w:ascii="Arial" w:hAnsi="Arial" w:cs="Arial"/>
          <w:sz w:val="24"/>
          <w:szCs w:val="24"/>
        </w:rPr>
        <w:t xml:space="preserve"> as well</w:t>
      </w:r>
      <w:r w:rsidR="00905BA9">
        <w:rPr>
          <w:rFonts w:ascii="Arial" w:hAnsi="Arial" w:cs="Arial"/>
          <w:sz w:val="24"/>
          <w:szCs w:val="24"/>
        </w:rPr>
        <w:t>.</w:t>
      </w:r>
    </w:p>
    <w:p w14:paraId="6E9F8ADE" w14:textId="77777777" w:rsidR="00B35DD4" w:rsidRDefault="00B35DD4" w:rsidP="00F13B3A">
      <w:pPr>
        <w:spacing w:after="120" w:line="276" w:lineRule="auto"/>
        <w:rPr>
          <w:rFonts w:ascii="Arial" w:hAnsi="Arial" w:cs="Arial"/>
          <w:b/>
          <w:sz w:val="24"/>
          <w:szCs w:val="24"/>
        </w:rPr>
      </w:pPr>
    </w:p>
    <w:p w14:paraId="24883407" w14:textId="1840AE70" w:rsidR="00F13B3A" w:rsidRPr="0041323B" w:rsidRDefault="00F13B3A" w:rsidP="00F13B3A">
      <w:pPr>
        <w:spacing w:after="120" w:line="276" w:lineRule="auto"/>
        <w:rPr>
          <w:rFonts w:ascii="Arial" w:hAnsi="Arial" w:cs="Arial"/>
          <w:b/>
          <w:sz w:val="26"/>
          <w:szCs w:val="26"/>
        </w:rPr>
      </w:pPr>
      <w:r w:rsidRPr="0041323B">
        <w:rPr>
          <w:rFonts w:ascii="Arial" w:hAnsi="Arial" w:cs="Arial"/>
          <w:b/>
          <w:sz w:val="26"/>
          <w:szCs w:val="26"/>
        </w:rPr>
        <w:t>CONTACT INFORMATION</w:t>
      </w:r>
    </w:p>
    <w:p w14:paraId="521CF617" w14:textId="2CDD88FF" w:rsidR="00F13B3A" w:rsidRDefault="00F13B3A" w:rsidP="00830D1B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 Friedrick, Curator</w:t>
      </w:r>
    </w:p>
    <w:p w14:paraId="162D26DB" w14:textId="56464163" w:rsidR="00A375A6" w:rsidRDefault="00A375A6" w:rsidP="00830D1B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503-314-5806</w:t>
      </w:r>
    </w:p>
    <w:p w14:paraId="5D385CA0" w14:textId="604755F2" w:rsidR="00A375A6" w:rsidRDefault="00A375A6" w:rsidP="00830D1B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Oakstchurch@gmail.com</w:t>
      </w:r>
    </w:p>
    <w:p w14:paraId="7C7E61F9" w14:textId="77777777" w:rsidR="007543F6" w:rsidRPr="00C002BB" w:rsidRDefault="007543F6" w:rsidP="009230F1">
      <w:pPr>
        <w:spacing w:after="0" w:line="276" w:lineRule="auto"/>
        <w:rPr>
          <w:rFonts w:ascii="Cambria" w:hAnsi="Cambria"/>
          <w:sz w:val="24"/>
          <w:szCs w:val="24"/>
        </w:rPr>
      </w:pPr>
    </w:p>
    <w:p w14:paraId="178175E7" w14:textId="77777777" w:rsidR="007543F6" w:rsidRPr="00C002BB" w:rsidRDefault="007543F6" w:rsidP="009230F1">
      <w:pPr>
        <w:spacing w:after="0" w:line="276" w:lineRule="auto"/>
        <w:rPr>
          <w:rFonts w:ascii="Cambria" w:hAnsi="Cambria"/>
          <w:sz w:val="24"/>
          <w:szCs w:val="24"/>
        </w:rPr>
      </w:pPr>
    </w:p>
    <w:p w14:paraId="5C94CB33" w14:textId="77777777" w:rsidR="007543F6" w:rsidRPr="00C002BB" w:rsidRDefault="007543F6" w:rsidP="009230F1">
      <w:pPr>
        <w:spacing w:after="0" w:line="276" w:lineRule="auto"/>
        <w:rPr>
          <w:rFonts w:ascii="Cambria" w:hAnsi="Cambria"/>
          <w:sz w:val="24"/>
          <w:szCs w:val="24"/>
        </w:rPr>
      </w:pPr>
    </w:p>
    <w:p w14:paraId="205F5A5B" w14:textId="77777777" w:rsidR="00BE5C09" w:rsidRPr="00C002BB" w:rsidRDefault="00BE5C09" w:rsidP="009230F1">
      <w:pPr>
        <w:spacing w:after="0" w:line="276" w:lineRule="auto"/>
        <w:rPr>
          <w:sz w:val="24"/>
          <w:szCs w:val="24"/>
        </w:rPr>
      </w:pPr>
    </w:p>
    <w:sectPr w:rsidR="00BE5C09" w:rsidRPr="00C002BB" w:rsidSect="007543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30A57"/>
    <w:multiLevelType w:val="hybridMultilevel"/>
    <w:tmpl w:val="9D9CFD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662507"/>
    <w:multiLevelType w:val="hybridMultilevel"/>
    <w:tmpl w:val="8868A2D4"/>
    <w:lvl w:ilvl="0" w:tplc="D6201478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D2198"/>
    <w:multiLevelType w:val="hybridMultilevel"/>
    <w:tmpl w:val="FA066B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3F6"/>
    <w:rsid w:val="000255C3"/>
    <w:rsid w:val="001B22DB"/>
    <w:rsid w:val="001C7560"/>
    <w:rsid w:val="002B626C"/>
    <w:rsid w:val="002D68BC"/>
    <w:rsid w:val="00305DFD"/>
    <w:rsid w:val="00325C93"/>
    <w:rsid w:val="00331C6D"/>
    <w:rsid w:val="0041323B"/>
    <w:rsid w:val="00461843"/>
    <w:rsid w:val="0046580C"/>
    <w:rsid w:val="004A272A"/>
    <w:rsid w:val="004F60F8"/>
    <w:rsid w:val="00504650"/>
    <w:rsid w:val="0059103C"/>
    <w:rsid w:val="0071686D"/>
    <w:rsid w:val="00735642"/>
    <w:rsid w:val="007543F6"/>
    <w:rsid w:val="00796125"/>
    <w:rsid w:val="00830D1B"/>
    <w:rsid w:val="00905BA9"/>
    <w:rsid w:val="009230F1"/>
    <w:rsid w:val="00A375A6"/>
    <w:rsid w:val="00B274FC"/>
    <w:rsid w:val="00B35DD4"/>
    <w:rsid w:val="00BE5C09"/>
    <w:rsid w:val="00C002BB"/>
    <w:rsid w:val="00CA2757"/>
    <w:rsid w:val="00CD340A"/>
    <w:rsid w:val="00D65E8A"/>
    <w:rsid w:val="00DE4474"/>
    <w:rsid w:val="00F13B3A"/>
    <w:rsid w:val="00F4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D91A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3F6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3F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1C6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C6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C6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C6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C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C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C6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5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Pattison</dc:creator>
  <cp:keywords/>
  <dc:description/>
  <cp:lastModifiedBy>john friedrick</cp:lastModifiedBy>
  <cp:revision>3</cp:revision>
  <cp:lastPrinted>2017-02-17T23:28:00Z</cp:lastPrinted>
  <dcterms:created xsi:type="dcterms:W3CDTF">2017-02-20T00:56:00Z</dcterms:created>
  <dcterms:modified xsi:type="dcterms:W3CDTF">2017-02-20T02:29:00Z</dcterms:modified>
</cp:coreProperties>
</file>